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DA1F6F" w14:textId="4EFC733A" w:rsidR="006746EF" w:rsidRDefault="0089718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Margaret MASON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85175D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="0085175D">
        <w:rPr>
          <w:rFonts w:ascii="Times New Roman" w:hAnsi="Times New Roman" w:cs="Times New Roman"/>
          <w:sz w:val="24"/>
          <w:szCs w:val="24"/>
          <w:lang w:val="en-US"/>
        </w:rPr>
        <w:t>d.1502)</w:t>
      </w:r>
    </w:p>
    <w:p w14:paraId="45DD5189" w14:textId="0C1D3FD7" w:rsidR="0085175D" w:rsidRDefault="0085175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Widow.</w:t>
      </w:r>
    </w:p>
    <w:p w14:paraId="5926C31E" w14:textId="3F182F97" w:rsidR="0085175D" w:rsidRDefault="0085175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DE67798" w14:textId="2D86BD7D" w:rsidR="0085175D" w:rsidRDefault="0085175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52031E3" w14:textId="4A8F6A68" w:rsidR="0085175D" w:rsidRDefault="0085175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30 Jun.1502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Sh</w:t>
      </w:r>
      <w:r>
        <w:rPr>
          <w:rFonts w:ascii="Times New Roman" w:hAnsi="Times New Roman" w:cs="Times New Roman"/>
          <w:sz w:val="24"/>
          <w:szCs w:val="24"/>
          <w:lang w:val="en-US"/>
        </w:rPr>
        <w:t>e made h</w:t>
      </w:r>
      <w:r>
        <w:rPr>
          <w:rFonts w:ascii="Times New Roman" w:hAnsi="Times New Roman" w:cs="Times New Roman"/>
          <w:sz w:val="24"/>
          <w:szCs w:val="24"/>
          <w:lang w:val="en-US"/>
        </w:rPr>
        <w:t>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Will.  (W.Y.R. p.113)</w:t>
      </w:r>
    </w:p>
    <w:p w14:paraId="7344119A" w14:textId="3B520528" w:rsidR="0085175D" w:rsidRDefault="0085175D" w:rsidP="0085175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Sep.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Probate of h</w:t>
      </w:r>
      <w:r>
        <w:rPr>
          <w:rFonts w:ascii="Times New Roman" w:hAnsi="Times New Roman" w:cs="Times New Roman"/>
          <w:sz w:val="24"/>
          <w:szCs w:val="24"/>
          <w:lang w:val="en-US"/>
        </w:rPr>
        <w:t>er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en-US"/>
        </w:rPr>
        <w:t xml:space="preserve"> Will.  (ibid.)</w:t>
      </w:r>
    </w:p>
    <w:p w14:paraId="15644892" w14:textId="77777777" w:rsidR="0085175D" w:rsidRDefault="0085175D" w:rsidP="0085175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340B3D3" w14:textId="77777777" w:rsidR="0085175D" w:rsidRDefault="0085175D" w:rsidP="0085175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AF1E4E1" w14:textId="243F74A1" w:rsidR="0085175D" w:rsidRPr="0089718C" w:rsidRDefault="0085175D" w:rsidP="0085175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 March 2020</w:t>
      </w:r>
    </w:p>
    <w:sectPr w:rsidR="0085175D" w:rsidRPr="0089718C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85FB9D" w14:textId="77777777" w:rsidR="0089718C" w:rsidRDefault="0089718C" w:rsidP="00CD0211">
      <w:pPr>
        <w:spacing w:after="0" w:line="240" w:lineRule="auto"/>
      </w:pPr>
      <w:r>
        <w:separator/>
      </w:r>
    </w:p>
  </w:endnote>
  <w:endnote w:type="continuationSeparator" w:id="0">
    <w:p w14:paraId="4C4BDFE0" w14:textId="77777777" w:rsidR="0089718C" w:rsidRDefault="0089718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EEFB4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F4E4EC" w14:textId="77777777" w:rsidR="0089718C" w:rsidRDefault="0089718C" w:rsidP="00CD0211">
      <w:pPr>
        <w:spacing w:after="0" w:line="240" w:lineRule="auto"/>
      </w:pPr>
      <w:r>
        <w:separator/>
      </w:r>
    </w:p>
  </w:footnote>
  <w:footnote w:type="continuationSeparator" w:id="0">
    <w:p w14:paraId="67171FE4" w14:textId="77777777" w:rsidR="0089718C" w:rsidRDefault="0089718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5175D"/>
    <w:rsid w:val="0089718C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014A7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64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2020-03-11T21:43:00Z</dcterms:created>
  <dcterms:modified xsi:type="dcterms:W3CDTF">2020-03-11T21:54:00Z</dcterms:modified>
</cp:coreProperties>
</file>